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B61" w:rsidRDefault="006323A0">
      <w:r>
        <w:t xml:space="preserve">Presseinformation: </w:t>
      </w:r>
      <w:r w:rsidR="009C2FEB">
        <w:t>Eröffnung Jugend am Werk-Werkstätten Knittelfeld</w:t>
      </w:r>
      <w:r w:rsidR="00A5415C">
        <w:t xml:space="preserve"> (16. September 2013)</w:t>
      </w:r>
    </w:p>
    <w:p w:rsidR="009C2FEB" w:rsidRPr="00315640" w:rsidRDefault="009C2FEB" w:rsidP="009C2FEB">
      <w:pPr>
        <w:rPr>
          <w:b/>
          <w:sz w:val="32"/>
          <w:szCs w:val="32"/>
        </w:rPr>
      </w:pPr>
      <w:r w:rsidRPr="00315640">
        <w:rPr>
          <w:b/>
          <w:sz w:val="32"/>
          <w:szCs w:val="32"/>
        </w:rPr>
        <w:t>Neuorientierung und Entfaltung</w:t>
      </w:r>
      <w:bookmarkStart w:id="0" w:name="_GoBack"/>
      <w:bookmarkEnd w:id="0"/>
    </w:p>
    <w:p w:rsidR="009455E4" w:rsidRPr="00315640" w:rsidRDefault="009C2FEB" w:rsidP="009C2FEB">
      <w:pPr>
        <w:rPr>
          <w:sz w:val="28"/>
          <w:szCs w:val="28"/>
        </w:rPr>
      </w:pPr>
      <w:r w:rsidRPr="00315640">
        <w:rPr>
          <w:sz w:val="28"/>
          <w:szCs w:val="28"/>
        </w:rPr>
        <w:t xml:space="preserve">Landeshauptmann Mag. Franz </w:t>
      </w:r>
      <w:proofErr w:type="spellStart"/>
      <w:r w:rsidRPr="00315640">
        <w:rPr>
          <w:sz w:val="28"/>
          <w:szCs w:val="28"/>
        </w:rPr>
        <w:t>Voves</w:t>
      </w:r>
      <w:proofErr w:type="spellEnd"/>
      <w:r w:rsidRPr="00315640">
        <w:rPr>
          <w:sz w:val="28"/>
          <w:szCs w:val="28"/>
        </w:rPr>
        <w:t xml:space="preserve"> </w:t>
      </w:r>
      <w:r w:rsidRPr="00315640">
        <w:rPr>
          <w:sz w:val="28"/>
          <w:szCs w:val="28"/>
        </w:rPr>
        <w:t xml:space="preserve">und Landeshauptmann </w:t>
      </w:r>
      <w:proofErr w:type="spellStart"/>
      <w:r w:rsidRPr="00315640">
        <w:rPr>
          <w:sz w:val="28"/>
          <w:szCs w:val="28"/>
        </w:rPr>
        <w:t>Stv</w:t>
      </w:r>
      <w:proofErr w:type="spellEnd"/>
      <w:r w:rsidRPr="00315640">
        <w:rPr>
          <w:sz w:val="28"/>
          <w:szCs w:val="28"/>
        </w:rPr>
        <w:t xml:space="preserve">. Siegfried </w:t>
      </w:r>
      <w:proofErr w:type="spellStart"/>
      <w:r w:rsidRPr="00315640">
        <w:rPr>
          <w:sz w:val="28"/>
          <w:szCs w:val="28"/>
        </w:rPr>
        <w:t>Schrittwieser</w:t>
      </w:r>
      <w:proofErr w:type="spellEnd"/>
      <w:r w:rsidRPr="00315640">
        <w:rPr>
          <w:sz w:val="28"/>
          <w:szCs w:val="28"/>
        </w:rPr>
        <w:t xml:space="preserve"> </w:t>
      </w:r>
      <w:r w:rsidRPr="00315640">
        <w:rPr>
          <w:sz w:val="28"/>
          <w:szCs w:val="28"/>
        </w:rPr>
        <w:t>eröffnet</w:t>
      </w:r>
      <w:r w:rsidRPr="00315640">
        <w:rPr>
          <w:sz w:val="28"/>
          <w:szCs w:val="28"/>
        </w:rPr>
        <w:t xml:space="preserve">en gestern, Montag, </w:t>
      </w:r>
      <w:r w:rsidRPr="00315640">
        <w:rPr>
          <w:sz w:val="28"/>
          <w:szCs w:val="28"/>
        </w:rPr>
        <w:t xml:space="preserve"> die Jugend am Werk-Werkstätten Knittelfeld.</w:t>
      </w:r>
      <w:r w:rsidR="009455E4" w:rsidRPr="00315640">
        <w:rPr>
          <w:sz w:val="28"/>
          <w:szCs w:val="28"/>
        </w:rPr>
        <w:t xml:space="preserve"> </w:t>
      </w:r>
    </w:p>
    <w:p w:rsidR="009C2FEB" w:rsidRDefault="009455E4" w:rsidP="009C2FEB">
      <w:r w:rsidRPr="009455E4">
        <w:t xml:space="preserve">Mehr als 200 Eltern, Angehörige und Ehrengäste feierten gestern die Eröffnung des Um- und </w:t>
      </w:r>
      <w:proofErr w:type="spellStart"/>
      <w:r w:rsidRPr="009455E4">
        <w:t>Zubaues</w:t>
      </w:r>
      <w:proofErr w:type="spellEnd"/>
      <w:r w:rsidRPr="009455E4">
        <w:t xml:space="preserve"> der Jugend am Werk Zweigstelle in Knittelfeld. </w:t>
      </w:r>
      <w:r>
        <w:t xml:space="preserve">Diese zählt zu den ältesten </w:t>
      </w:r>
      <w:proofErr w:type="spellStart"/>
      <w:r w:rsidR="00135983">
        <w:t>JaW</w:t>
      </w:r>
      <w:proofErr w:type="spellEnd"/>
      <w:r w:rsidR="00135983">
        <w:t>-</w:t>
      </w:r>
      <w:r>
        <w:t>Zweigstellen der Steiermark, sie wurde bereits 1949 gegründet. Seither ist viel passiert. „</w:t>
      </w:r>
      <w:r w:rsidRPr="009455E4">
        <w:t>Die Zweigstelle und ihre Menschen waren immer in Bewegung. Jetzt, nach dem abgeschlossenen Um-, Aus- und Zubau, erfolgt der nächste große Schritt. Wir entfalten uns. Nicht nur räumlich. Wir entfalten uns auf allen Ebenen. Wir sehen die Werkstätten Knittelfeld als offenen Arbeits- und Lebensraum für unterschiedliche Menschen und als weiteren wichtigen Baustein für eine inklusive Gesellschaft</w:t>
      </w:r>
      <w:r>
        <w:t>“</w:t>
      </w:r>
      <w:r w:rsidR="004809CD">
        <w:t>,</w:t>
      </w:r>
      <w:r>
        <w:t xml:space="preserve"> </w:t>
      </w:r>
      <w:r w:rsidR="0094616A">
        <w:t>so</w:t>
      </w:r>
      <w:r>
        <w:t xml:space="preserve"> Zweigstellenleiterin Claudia Weiss. </w:t>
      </w:r>
    </w:p>
    <w:p w:rsidR="0094616A" w:rsidRDefault="00FA0EDA" w:rsidP="009C2FEB">
      <w:r w:rsidRPr="00FA0EDA">
        <w:t>Jugend am Werk investierte</w:t>
      </w:r>
      <w:r w:rsidR="00135983">
        <w:t xml:space="preserve"> </w:t>
      </w:r>
      <w:r w:rsidR="0094616A">
        <w:t xml:space="preserve">am Standort Knittelfeld </w:t>
      </w:r>
      <w:r w:rsidRPr="00FA0EDA">
        <w:t xml:space="preserve"> rund 1,6 Millionen Euro, das Land Steiermark beteiligte sich mit einer außerordentlichen Fö</w:t>
      </w:r>
      <w:r w:rsidR="0094616A">
        <w:t xml:space="preserve">rderung an den Baukosten. </w:t>
      </w:r>
      <w:r w:rsidR="0094616A" w:rsidRPr="0094616A">
        <w:t>Der in die Jahre gekommene A</w:t>
      </w:r>
      <w:r w:rsidR="00135983">
        <w:t>ltbestand wurde generalüberholt</w:t>
      </w:r>
      <w:r w:rsidR="0094616A" w:rsidRPr="0094616A">
        <w:t xml:space="preserve"> und um eine moderne K</w:t>
      </w:r>
      <w:r w:rsidR="004809CD">
        <w:t>üche sowie Sanitäreinrichtungen</w:t>
      </w:r>
      <w:r w:rsidR="0094616A" w:rsidRPr="0094616A">
        <w:t xml:space="preserve"> wie</w:t>
      </w:r>
      <w:r w:rsidR="004809CD">
        <w:t xml:space="preserve"> ein </w:t>
      </w:r>
      <w:r w:rsidR="0094616A" w:rsidRPr="0094616A">
        <w:t>Pflegebad erweitert. „Ein Kraftakt in Zeiten, wo öffentliche Gelder rar sind und gespart werden muss. Aber nur so können wir auch in Zukunft bestmögliche Bedingungen für jene Menschen bieten, die ohnehin schon mit Benachteiligungen zu kämpfen haben“, erklärt</w:t>
      </w:r>
      <w:r w:rsidR="00BF60F0">
        <w:t>e</w:t>
      </w:r>
      <w:r w:rsidR="0094616A" w:rsidRPr="0094616A">
        <w:t xml:space="preserve"> Jugend am Werk</w:t>
      </w:r>
      <w:r w:rsidR="00135983">
        <w:t>-</w:t>
      </w:r>
      <w:r w:rsidR="0094616A" w:rsidRPr="0094616A">
        <w:t>Aufsichtsratsvorsitzende Dr.</w:t>
      </w:r>
      <w:r w:rsidR="0094616A" w:rsidRPr="0094616A">
        <w:rPr>
          <w:vertAlign w:val="superscript"/>
        </w:rPr>
        <w:t>in</w:t>
      </w:r>
      <w:r w:rsidR="0094616A" w:rsidRPr="0094616A">
        <w:t xml:space="preserve"> </w:t>
      </w:r>
      <w:r w:rsidR="0094616A">
        <w:t>Anna Rieder. Neben der Sanierun</w:t>
      </w:r>
      <w:r w:rsidR="0094616A" w:rsidRPr="0094616A">
        <w:t xml:space="preserve">g des Altbestandes wurde auch ein  Zubau errichtet, der 55 Menschen mit Behinderungen auf zwei Etagen moderne, ihren Bedürfnissen entsprechende Rahmenbedingungen bietet. </w:t>
      </w:r>
    </w:p>
    <w:p w:rsidR="00FA0EDA" w:rsidRDefault="0094616A" w:rsidP="009C2FEB">
      <w:r>
        <w:t>B</w:t>
      </w:r>
      <w:r w:rsidR="00FA0EDA" w:rsidRPr="00FA0EDA">
        <w:t>ei der Eröffnung waren</w:t>
      </w:r>
      <w:r>
        <w:t xml:space="preserve"> neben zahlreichen weiteren Ehrengästen aus Politik und Wirtschaft </w:t>
      </w:r>
      <w:r w:rsidR="00FA0EDA" w:rsidRPr="00FA0EDA">
        <w:t xml:space="preserve"> sowohl Landeshauptman</w:t>
      </w:r>
      <w:r w:rsidR="009455E4">
        <w:t>n</w:t>
      </w:r>
      <w:r w:rsidR="00FA0EDA" w:rsidRPr="00FA0EDA">
        <w:t xml:space="preserve"> Franz </w:t>
      </w:r>
      <w:proofErr w:type="spellStart"/>
      <w:r w:rsidR="00FA0EDA" w:rsidRPr="00FA0EDA">
        <w:t>Voves</w:t>
      </w:r>
      <w:proofErr w:type="spellEnd"/>
      <w:r w:rsidR="00FA0EDA" w:rsidRPr="00FA0EDA">
        <w:t xml:space="preserve"> als auch Landeshauptmann </w:t>
      </w:r>
      <w:proofErr w:type="spellStart"/>
      <w:r w:rsidR="00FA0EDA" w:rsidRPr="00FA0EDA">
        <w:t>Stv</w:t>
      </w:r>
      <w:proofErr w:type="spellEnd"/>
      <w:r w:rsidR="00FA0EDA" w:rsidRPr="00FA0EDA">
        <w:t xml:space="preserve">. und Soziallandesrat Siegfried </w:t>
      </w:r>
      <w:proofErr w:type="spellStart"/>
      <w:r w:rsidR="00FA0EDA" w:rsidRPr="00FA0EDA">
        <w:t>Schrittwie</w:t>
      </w:r>
      <w:r w:rsidR="0039547A">
        <w:t>s</w:t>
      </w:r>
      <w:r w:rsidR="00FA0EDA" w:rsidRPr="00FA0EDA">
        <w:t>er</w:t>
      </w:r>
      <w:proofErr w:type="spellEnd"/>
      <w:r w:rsidR="00FA0EDA" w:rsidRPr="00FA0EDA">
        <w:t xml:space="preserve"> persönlich anwesend. Landeshauptmann</w:t>
      </w:r>
      <w:r w:rsidR="009455E4">
        <w:t xml:space="preserve"> Franz </w:t>
      </w:r>
      <w:proofErr w:type="spellStart"/>
      <w:r w:rsidR="009455E4">
        <w:t>Voves</w:t>
      </w:r>
      <w:proofErr w:type="spellEnd"/>
      <w:r w:rsidR="009455E4">
        <w:t xml:space="preserve"> zeigte sich von der </w:t>
      </w:r>
      <w:r>
        <w:t>Schau</w:t>
      </w:r>
      <w:r w:rsidR="009455E4">
        <w:t xml:space="preserve">, </w:t>
      </w:r>
      <w:r>
        <w:t>bei</w:t>
      </w:r>
      <w:r w:rsidR="009455E4">
        <w:t xml:space="preserve"> der die </w:t>
      </w:r>
      <w:proofErr w:type="spellStart"/>
      <w:r>
        <w:t>JaW-</w:t>
      </w:r>
      <w:r w:rsidR="009455E4">
        <w:t>KundIn</w:t>
      </w:r>
      <w:r>
        <w:t>n</w:t>
      </w:r>
      <w:r w:rsidR="009455E4">
        <w:t>en</w:t>
      </w:r>
      <w:proofErr w:type="spellEnd"/>
      <w:r w:rsidR="009455E4">
        <w:t xml:space="preserve"> der </w:t>
      </w:r>
      <w:r>
        <w:t xml:space="preserve">Zweigstelle Knittelfeld ihre Produkte  und Dienstleistungen von </w:t>
      </w:r>
      <w:r w:rsidR="00483FA0">
        <w:t>Holzarbeiten</w:t>
      </w:r>
      <w:r>
        <w:t xml:space="preserve"> bis zum Bügelservice präsent</w:t>
      </w:r>
      <w:r w:rsidR="00483FA0">
        <w:t>ier</w:t>
      </w:r>
      <w:r>
        <w:t>ten</w:t>
      </w:r>
      <w:r w:rsidR="00135983">
        <w:t>,</w:t>
      </w:r>
      <w:r>
        <w:t xml:space="preserve"> „tief bewegt“</w:t>
      </w:r>
      <w:r w:rsidR="00483FA0">
        <w:t xml:space="preserve"> und betonte die Wichtigkeit von Solidarität in der Gesellschaft</w:t>
      </w:r>
      <w:r w:rsidR="00135983">
        <w:t xml:space="preserve">. </w:t>
      </w:r>
      <w:r w:rsidR="008D1618">
        <w:t>„Die Steiermark ist ein soziales Land</w:t>
      </w:r>
      <w:r w:rsidR="00652664">
        <w:t>. Natürlich</w:t>
      </w:r>
      <w:r w:rsidR="008D1618">
        <w:t xml:space="preserve"> brauchen </w:t>
      </w:r>
      <w:r w:rsidR="00652664">
        <w:t xml:space="preserve">wir </w:t>
      </w:r>
      <w:r w:rsidR="008D1618">
        <w:t xml:space="preserve">auch Gelder für den sozialen Bereich“, so </w:t>
      </w:r>
      <w:r w:rsidR="00652664">
        <w:t>der Landeshauptmann</w:t>
      </w:r>
      <w:r w:rsidR="008D1618">
        <w:t xml:space="preserve">. </w:t>
      </w:r>
      <w:r w:rsidR="00652664">
        <w:t xml:space="preserve">Die Reformpartnerschaft </w:t>
      </w:r>
      <w:r w:rsidR="0039547A">
        <w:t>ebne</w:t>
      </w:r>
      <w:r w:rsidR="00652664">
        <w:t xml:space="preserve"> langfristig den Weg dafür. Ganz kurzfristig überrasch</w:t>
      </w:r>
      <w:r w:rsidR="0039547A">
        <w:t>te</w:t>
      </w:r>
      <w:r w:rsidR="00652664">
        <w:t xml:space="preserve">  der Landeshauptmann  </w:t>
      </w:r>
      <w:r w:rsidR="0039547A">
        <w:t>Zweigstellenleiterin Claudia Weiss mit einer finanziellen Unterstützung für die Einrichtung eines speziellen Therapieraumes.</w:t>
      </w:r>
    </w:p>
    <w:p w:rsidR="0039547A" w:rsidRDefault="0039547A" w:rsidP="009C2FEB">
      <w:r>
        <w:t xml:space="preserve">Landeshauptmann-Stellvertreter und Soziallandesrat Siegfried </w:t>
      </w:r>
      <w:proofErr w:type="spellStart"/>
      <w:r>
        <w:t>Schrittwieser</w:t>
      </w:r>
      <w:proofErr w:type="spellEnd"/>
      <w:r>
        <w:t xml:space="preserve"> betonte unter anderem </w:t>
      </w:r>
      <w:r w:rsidR="00D25673">
        <w:t xml:space="preserve">die Wichtigkeit von „Sicherheit im Leben“ und hob die engagierte und wichtige Arbeit der </w:t>
      </w:r>
      <w:proofErr w:type="spellStart"/>
      <w:r w:rsidR="00D25673">
        <w:t>Ja</w:t>
      </w:r>
      <w:r w:rsidR="00DB7475">
        <w:t>W</w:t>
      </w:r>
      <w:proofErr w:type="spellEnd"/>
      <w:r w:rsidR="00D25673">
        <w:t xml:space="preserve">-MitarbeiterInnen hervor. </w:t>
      </w:r>
      <w:r w:rsidR="00DB7475">
        <w:t>„</w:t>
      </w:r>
      <w:r w:rsidR="00D25673">
        <w:t>Diese</w:t>
      </w:r>
      <w:r w:rsidR="00DB7475">
        <w:t xml:space="preserve"> sind nicht nur bestens ausgebildet, sondern gehen auch mit sehr viel  Herz an die Arbeit. Ich werde auch in</w:t>
      </w:r>
      <w:r w:rsidR="00BF60F0">
        <w:t xml:space="preserve"> Zukunft immer da</w:t>
      </w:r>
      <w:r w:rsidR="00DB7475">
        <w:t xml:space="preserve">nach trachten, dass die Rahmenbedingungen für diese schwere Arbeit passen“, so der Landesrat. </w:t>
      </w:r>
      <w:r w:rsidR="00BF60F0">
        <w:t xml:space="preserve">Der Knittelfelder Bürgermeister Siegfried </w:t>
      </w:r>
      <w:proofErr w:type="spellStart"/>
      <w:r w:rsidR="00BF60F0">
        <w:t>Schafarik</w:t>
      </w:r>
      <w:proofErr w:type="spellEnd"/>
      <w:r w:rsidR="00BF60F0">
        <w:t xml:space="preserve"> freute sich über den gelungenen Um – und Ausbau der Zweigstelle und sagte. „ Eine Gesellschaft wird daran gemessen, wie sie mit </w:t>
      </w:r>
      <w:r w:rsidR="006F3300">
        <w:t>i</w:t>
      </w:r>
      <w:r w:rsidR="00BF60F0">
        <w:t xml:space="preserve">hren Schwächsten umgeht. </w:t>
      </w:r>
      <w:r w:rsidR="00BF60F0" w:rsidRPr="00BF60F0">
        <w:t>Wir sind froh, dass es Jugend am Werk in Knittelfeld gibt</w:t>
      </w:r>
      <w:r w:rsidR="00BF60F0">
        <w:t>.“</w:t>
      </w:r>
    </w:p>
    <w:p w:rsidR="00BF60F0" w:rsidRDefault="00BF60F0" w:rsidP="009C2FEB">
      <w:r>
        <w:lastRenderedPageBreak/>
        <w:t xml:space="preserve">Die beiden </w:t>
      </w:r>
      <w:proofErr w:type="gramStart"/>
      <w:r>
        <w:t>Jugend</w:t>
      </w:r>
      <w:proofErr w:type="gramEnd"/>
      <w:r>
        <w:t xml:space="preserve"> am Werk-Geschäftsführer </w:t>
      </w:r>
      <w:r w:rsidR="006F3300">
        <w:t>W</w:t>
      </w:r>
      <w:r>
        <w:t xml:space="preserve">alerich Berger und Walter Ferk baten </w:t>
      </w:r>
      <w:r w:rsidR="006F3300">
        <w:t>L</w:t>
      </w:r>
      <w:r>
        <w:t xml:space="preserve">andeshauptmann Franz </w:t>
      </w:r>
      <w:proofErr w:type="spellStart"/>
      <w:r>
        <w:t>Voves</w:t>
      </w:r>
      <w:proofErr w:type="spellEnd"/>
      <w:r>
        <w:t xml:space="preserve"> schließlich, seinen </w:t>
      </w:r>
      <w:r w:rsidR="00BD0B0D">
        <w:t>N</w:t>
      </w:r>
      <w:r>
        <w:t>amen</w:t>
      </w:r>
      <w:r w:rsidR="00BD0B0D">
        <w:t xml:space="preserve"> auf einer Baumscheibe einzubrennen, auf der bereits die genauen Daten der Eröffnung standen. Der Lande</w:t>
      </w:r>
      <w:r w:rsidR="006F3300">
        <w:t>s</w:t>
      </w:r>
      <w:r w:rsidR="00BD0B0D">
        <w:t>hauptmann kam diesem Wunsch gerne nach (siehe Foto).</w:t>
      </w:r>
    </w:p>
    <w:p w:rsidR="006F3300" w:rsidRDefault="006F3300" w:rsidP="009C2FEB"/>
    <w:p w:rsidR="009C2FEB" w:rsidRPr="006F3300" w:rsidRDefault="009C2FEB" w:rsidP="009C2FEB">
      <w:pPr>
        <w:rPr>
          <w:b/>
        </w:rPr>
      </w:pPr>
      <w:r w:rsidRPr="006F3300">
        <w:rPr>
          <w:b/>
        </w:rPr>
        <w:t>Chancen leben</w:t>
      </w:r>
    </w:p>
    <w:p w:rsidR="009C2FEB" w:rsidRDefault="009C2FEB" w:rsidP="009C2FEB">
      <w:r>
        <w:t xml:space="preserve">Die Jugend am Werk Steiermark GmbH zählt zu den führenden Anbietern sozialer Dienstleistungen in der Steiermark im Non-Profit-Bereich. Mit einem inhaltlich und regional breit gestreuten Leistungsportfolio entwickeln mehr als 750 gut ausgebildete und engagierte MitarbeiterInnen gemeinsam mit unseren </w:t>
      </w:r>
      <w:proofErr w:type="spellStart"/>
      <w:r>
        <w:t>KundInnen</w:t>
      </w:r>
      <w:proofErr w:type="spellEnd"/>
      <w:r>
        <w:t xml:space="preserve"> Lebensperspektiven und Chancen in der Behindertenhilfe, der Jugend</w:t>
      </w:r>
      <w:r w:rsidR="00C5116A">
        <w:t>hilfe</w:t>
      </w:r>
      <w:r>
        <w:t xml:space="preserve"> sowie der Ausbildung/Beschäftigung von Jugendlichen.</w:t>
      </w:r>
    </w:p>
    <w:p w:rsidR="00BD0B0D" w:rsidRDefault="00BD0B0D" w:rsidP="009C2FEB"/>
    <w:p w:rsidR="00420E11" w:rsidRDefault="00420E11" w:rsidP="009C2FEB"/>
    <w:p w:rsidR="00420E11" w:rsidRDefault="00420E11" w:rsidP="009C2FEB"/>
    <w:p w:rsidR="00BD0B0D" w:rsidRPr="00420E11" w:rsidRDefault="00BD0B0D" w:rsidP="009C2FEB">
      <w:pPr>
        <w:rPr>
          <w:sz w:val="28"/>
          <w:szCs w:val="28"/>
        </w:rPr>
      </w:pPr>
      <w:r w:rsidRPr="00420E11">
        <w:rPr>
          <w:sz w:val="28"/>
          <w:szCs w:val="28"/>
        </w:rPr>
        <w:t>Bildunterschrift</w:t>
      </w:r>
      <w:r w:rsidR="006F3300" w:rsidRPr="00420E11">
        <w:rPr>
          <w:sz w:val="28"/>
          <w:szCs w:val="28"/>
        </w:rPr>
        <w:t>en</w:t>
      </w:r>
      <w:r w:rsidRPr="00420E11">
        <w:rPr>
          <w:sz w:val="28"/>
          <w:szCs w:val="28"/>
        </w:rPr>
        <w:t xml:space="preserve">: </w:t>
      </w:r>
    </w:p>
    <w:p w:rsidR="00BD0B0D" w:rsidRDefault="00BD0B0D" w:rsidP="009C2FEB">
      <w:r w:rsidRPr="00BD0B0D">
        <w:rPr>
          <w:b/>
        </w:rPr>
        <w:t>Foto1:</w:t>
      </w:r>
      <w:r>
        <w:t xml:space="preserve"> Landeshauptmann </w:t>
      </w:r>
      <w:proofErr w:type="spellStart"/>
      <w:r>
        <w:t>Stv</w:t>
      </w:r>
      <w:proofErr w:type="spellEnd"/>
      <w:r>
        <w:t xml:space="preserve">. Siegfried </w:t>
      </w:r>
      <w:proofErr w:type="spellStart"/>
      <w:r>
        <w:t>Schrittwieser</w:t>
      </w:r>
      <w:proofErr w:type="spellEnd"/>
      <w:r>
        <w:t xml:space="preserve">, </w:t>
      </w:r>
      <w:proofErr w:type="spellStart"/>
      <w:r>
        <w:t>Ja</w:t>
      </w:r>
      <w:r w:rsidR="00CB04BF">
        <w:t>W</w:t>
      </w:r>
      <w:proofErr w:type="spellEnd"/>
      <w:r>
        <w:t>-Aufsichtsratsvorsitzende An</w:t>
      </w:r>
      <w:r w:rsidR="00CB04BF">
        <w:t>n</w:t>
      </w:r>
      <w:r>
        <w:t xml:space="preserve">a Rieder, </w:t>
      </w:r>
      <w:proofErr w:type="spellStart"/>
      <w:r>
        <w:t>Ja</w:t>
      </w:r>
      <w:r w:rsidR="00CB04BF">
        <w:t>W</w:t>
      </w:r>
      <w:proofErr w:type="spellEnd"/>
      <w:r w:rsidR="00CB04BF">
        <w:t>-Geschäfts</w:t>
      </w:r>
      <w:r>
        <w:t xml:space="preserve">führer Walerich  Berger und Landeshauptmann Franz </w:t>
      </w:r>
      <w:proofErr w:type="spellStart"/>
      <w:r>
        <w:t>Voves</w:t>
      </w:r>
      <w:proofErr w:type="spellEnd"/>
      <w:r>
        <w:t xml:space="preserve"> beim Einbrennen der Namen auf der „Eröffnungsscheibe“.</w:t>
      </w:r>
    </w:p>
    <w:p w:rsidR="00BD0B0D" w:rsidRDefault="00BD0B0D" w:rsidP="009C2FEB"/>
    <w:p w:rsidR="00BD0B0D" w:rsidRDefault="00BD0B0D" w:rsidP="009C2FEB">
      <w:r w:rsidRPr="00BD0B0D">
        <w:rPr>
          <w:b/>
        </w:rPr>
        <w:t>Foto2:</w:t>
      </w:r>
      <w:r>
        <w:t xml:space="preserve"> Vor dem Jugend am Werk Zubau in Knittelfeld: </w:t>
      </w:r>
      <w:proofErr w:type="spellStart"/>
      <w:r>
        <w:t>JaW</w:t>
      </w:r>
      <w:proofErr w:type="spellEnd"/>
      <w:r>
        <w:t xml:space="preserve">-Geschäftsführer Walter Ferk, LH Franz </w:t>
      </w:r>
      <w:proofErr w:type="spellStart"/>
      <w:r>
        <w:t>Voves</w:t>
      </w:r>
      <w:proofErr w:type="spellEnd"/>
      <w:r>
        <w:t xml:space="preserve">, </w:t>
      </w:r>
      <w:proofErr w:type="spellStart"/>
      <w:r>
        <w:t>Ja</w:t>
      </w:r>
      <w:r w:rsidR="00CB04BF">
        <w:t>W</w:t>
      </w:r>
      <w:proofErr w:type="spellEnd"/>
      <w:r>
        <w:t>-Aufsichtsratsvorsitzende Anna Rieder, Zweigstellenleiterin Claudia Weiss, LH-</w:t>
      </w:r>
      <w:proofErr w:type="spellStart"/>
      <w:r>
        <w:t>Stv</w:t>
      </w:r>
      <w:proofErr w:type="spellEnd"/>
      <w:r>
        <w:t>. Siegfr</w:t>
      </w:r>
      <w:r w:rsidR="00CB04BF">
        <w:t>ie</w:t>
      </w:r>
      <w:r>
        <w:t xml:space="preserve">d </w:t>
      </w:r>
      <w:proofErr w:type="spellStart"/>
      <w:r>
        <w:t>Schrittwieser</w:t>
      </w:r>
      <w:proofErr w:type="spellEnd"/>
      <w:r>
        <w:t xml:space="preserve"> und </w:t>
      </w:r>
      <w:proofErr w:type="spellStart"/>
      <w:r>
        <w:t>JaW</w:t>
      </w:r>
      <w:proofErr w:type="spellEnd"/>
      <w:r>
        <w:t>-Geschäftsführer Walerich Berger (von links).</w:t>
      </w:r>
    </w:p>
    <w:p w:rsidR="00BD0B0D" w:rsidRDefault="00BD0B0D" w:rsidP="009C2FEB"/>
    <w:p w:rsidR="00BD0B0D" w:rsidRDefault="00BD0B0D" w:rsidP="009C2FEB">
      <w:proofErr w:type="spellStart"/>
      <w:r w:rsidRPr="00BD0B0D">
        <w:rPr>
          <w:b/>
        </w:rPr>
        <w:t>Fotocredits</w:t>
      </w:r>
      <w:proofErr w:type="spellEnd"/>
      <w:r w:rsidRPr="00BD0B0D">
        <w:rPr>
          <w:b/>
        </w:rPr>
        <w:t>:</w:t>
      </w:r>
      <w:r>
        <w:t xml:space="preserve"> Jugend am Werk Steiermark</w:t>
      </w:r>
    </w:p>
    <w:p w:rsidR="009C2FEB" w:rsidRDefault="009C2FEB"/>
    <w:sectPr w:rsidR="009C2F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FEB"/>
    <w:rsid w:val="00135983"/>
    <w:rsid w:val="00315640"/>
    <w:rsid w:val="0039547A"/>
    <w:rsid w:val="003F2D2B"/>
    <w:rsid w:val="00420E11"/>
    <w:rsid w:val="004809CD"/>
    <w:rsid w:val="00483FA0"/>
    <w:rsid w:val="005A5B61"/>
    <w:rsid w:val="005B3873"/>
    <w:rsid w:val="006323A0"/>
    <w:rsid w:val="00652664"/>
    <w:rsid w:val="006A1691"/>
    <w:rsid w:val="006F3300"/>
    <w:rsid w:val="008D1618"/>
    <w:rsid w:val="009455E4"/>
    <w:rsid w:val="0094616A"/>
    <w:rsid w:val="00971D70"/>
    <w:rsid w:val="009C2FEB"/>
    <w:rsid w:val="00A5415C"/>
    <w:rsid w:val="00BD0B0D"/>
    <w:rsid w:val="00BF60F0"/>
    <w:rsid w:val="00C44F6C"/>
    <w:rsid w:val="00C5116A"/>
    <w:rsid w:val="00CB04BF"/>
    <w:rsid w:val="00D25673"/>
    <w:rsid w:val="00D83ADF"/>
    <w:rsid w:val="00DB7475"/>
    <w:rsid w:val="00FA0ED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3995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Jugend am Werk Steiermark GmbH</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Schlegl, Eva Maria</dc:creator>
  <cp:lastModifiedBy>Schlegl, Eva Maria</cp:lastModifiedBy>
  <cp:revision>25</cp:revision>
  <dcterms:created xsi:type="dcterms:W3CDTF">2013-09-17T06:41:00Z</dcterms:created>
  <dcterms:modified xsi:type="dcterms:W3CDTF">2013-09-17T08:32:00Z</dcterms:modified>
</cp:coreProperties>
</file>